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1850"/>
      </w:tblGrid>
      <w:tr w:rsidR="007D5763" w:rsidRPr="007D5763" w14:paraId="06AE22FD" w14:textId="77777777" w:rsidTr="007D5763">
        <w:trPr>
          <w:tblHeader/>
        </w:trPr>
        <w:tc>
          <w:tcPr>
            <w:tcW w:w="0" w:type="auto"/>
            <w:tcBorders>
              <w:top w:val="nil"/>
              <w:left w:val="single" w:sz="6" w:space="0" w:color="ECF0F1"/>
              <w:bottom w:val="single" w:sz="12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D99B22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#</w:t>
            </w:r>
          </w:p>
        </w:tc>
        <w:tc>
          <w:tcPr>
            <w:tcW w:w="0" w:type="auto"/>
            <w:tcBorders>
              <w:top w:val="nil"/>
              <w:left w:val="single" w:sz="6" w:space="0" w:color="ECF0F1"/>
              <w:bottom w:val="single" w:sz="12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216860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Key Learning Outcomes</w:t>
            </w:r>
          </w:p>
        </w:tc>
      </w:tr>
      <w:tr w:rsidR="007D5763" w:rsidRPr="007D5763" w14:paraId="04CC46FD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0FD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C57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explain how Social Studies facilitate human life. </w:t>
            </w:r>
          </w:p>
        </w:tc>
      </w:tr>
      <w:tr w:rsidR="007D5763" w:rsidRPr="007D5763" w14:paraId="02DEAF6E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BFA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123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explain the importance of universality and humanity. </w:t>
            </w:r>
          </w:p>
        </w:tc>
      </w:tr>
      <w:tr w:rsidR="007D5763" w:rsidRPr="007D5763" w14:paraId="6F3BF6E5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FCAE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F76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comprehend the importance of Social Studies for national pride. </w:t>
            </w:r>
          </w:p>
        </w:tc>
      </w:tr>
      <w:tr w:rsidR="007D5763" w:rsidRPr="007D5763" w14:paraId="4C18937B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BAA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110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realize the importance of Social Studies in educating individuals in accordance with a country\'s form of government. </w:t>
            </w:r>
          </w:p>
        </w:tc>
      </w:tr>
      <w:tr w:rsidR="007D5763" w:rsidRPr="007D5763" w14:paraId="6DC8933D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EAC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33E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explain political, economic and cultural developmentsthrough Social Studies. </w:t>
            </w:r>
          </w:p>
        </w:tc>
      </w:tr>
      <w:tr w:rsidR="007D5763" w:rsidRPr="007D5763" w14:paraId="4956AD5B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571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6 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08D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history. </w:t>
            </w:r>
          </w:p>
        </w:tc>
      </w:tr>
      <w:tr w:rsidR="007D5763" w:rsidRPr="007D5763" w14:paraId="123DCA1F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55A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7 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3E2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geography. </w:t>
            </w:r>
          </w:p>
        </w:tc>
      </w:tr>
      <w:tr w:rsidR="007D5763" w:rsidRPr="007D5763" w14:paraId="11208B83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FC4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8 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FC4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sociology. </w:t>
            </w:r>
          </w:p>
        </w:tc>
      </w:tr>
      <w:tr w:rsidR="007D5763" w:rsidRPr="007D5763" w14:paraId="1321EA5A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94D4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9 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F60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psychology. </w:t>
            </w:r>
          </w:p>
        </w:tc>
      </w:tr>
      <w:tr w:rsidR="007D5763" w:rsidRPr="007D5763" w14:paraId="60E745E2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829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10 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1E2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philosophy. </w:t>
            </w:r>
          </w:p>
        </w:tc>
      </w:tr>
      <w:tr w:rsidR="007D5763" w:rsidRPr="007D5763" w14:paraId="490F564C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0DF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11 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7F0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anthropology. </w:t>
            </w:r>
          </w:p>
        </w:tc>
      </w:tr>
      <w:tr w:rsidR="007D5763" w:rsidRPr="007D5763" w14:paraId="1CFB6021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E6D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12 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DB5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archaeology. </w:t>
            </w:r>
          </w:p>
        </w:tc>
      </w:tr>
      <w:tr w:rsidR="007D5763" w:rsidRPr="007D5763" w14:paraId="7C77179D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385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13 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817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political science. </w:t>
            </w:r>
          </w:p>
        </w:tc>
      </w:tr>
      <w:tr w:rsidR="007D5763" w:rsidRPr="007D5763" w14:paraId="00BC0CCD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1E0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14 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373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in the discipline of economy. </w:t>
            </w:r>
          </w:p>
        </w:tc>
      </w:tr>
      <w:tr w:rsidR="007D5763" w:rsidRPr="007D5763" w14:paraId="77C880AB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3B9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15 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440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use knowledge of social sciences in an integrated manner. </w:t>
            </w:r>
          </w:p>
        </w:tc>
      </w:tr>
      <w:tr w:rsidR="007D5763" w:rsidRPr="007D5763" w14:paraId="5406F76C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D0F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16 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CDE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do scientific research identifying problems in Social Sciences education. </w:t>
            </w:r>
          </w:p>
        </w:tc>
      </w:tr>
      <w:tr w:rsidR="007D5763" w:rsidRPr="007D5763" w14:paraId="72C58DB5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ED8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17 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17C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plan learning-teaching processes. </w:t>
            </w:r>
          </w:p>
        </w:tc>
      </w:tr>
      <w:tr w:rsidR="007D5763" w:rsidRPr="007D5763" w14:paraId="3276B373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A3D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18 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5CF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employstrategies, methods and techniques of Social Studies teaching. </w:t>
            </w:r>
          </w:p>
        </w:tc>
      </w:tr>
      <w:tr w:rsidR="007D5763" w:rsidRPr="007D5763" w14:paraId="54679155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F1A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19 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A6D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identify and use instructional toolsof Social Studies. </w:t>
            </w:r>
          </w:p>
        </w:tc>
      </w:tr>
      <w:tr w:rsidR="007D5763" w:rsidRPr="007D5763" w14:paraId="04B7BB57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F56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20 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BBB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make use of new technologies in Social Studies education. </w:t>
            </w:r>
          </w:p>
        </w:tc>
      </w:tr>
      <w:tr w:rsidR="007D5763" w:rsidRPr="007D5763" w14:paraId="7B63543C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AB0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21 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96C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social, scientific and ethical values related to Social Studies education. </w:t>
            </w:r>
          </w:p>
        </w:tc>
      </w:tr>
      <w:tr w:rsidR="007D5763" w:rsidRPr="007D5763" w14:paraId="6F915334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38B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22 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65B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identifyprofessional competence, and work on weaknesses. </w:t>
            </w:r>
          </w:p>
        </w:tc>
      </w:tr>
      <w:tr w:rsidR="007D5763" w:rsidRPr="007D5763" w14:paraId="7A24DA2D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1EE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23 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899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general cultural knowledge. </w:t>
            </w:r>
          </w:p>
        </w:tc>
      </w:tr>
      <w:tr w:rsidR="007D5763" w:rsidRPr="007D5763" w14:paraId="148F7278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2F7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24 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B97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knowledge and skills related to education management. </w:t>
            </w:r>
          </w:p>
        </w:tc>
      </w:tr>
      <w:tr w:rsidR="007D5763" w:rsidRPr="007D5763" w14:paraId="6ECF6680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732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25 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38C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take up the leader role in cooperation with society. </w:t>
            </w:r>
          </w:p>
        </w:tc>
      </w:tr>
      <w:tr w:rsidR="007D5763" w:rsidRPr="007D5763" w14:paraId="5B39E772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C3E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26 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1694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carry out multiple assessments in Social Studies. </w:t>
            </w:r>
          </w:p>
        </w:tc>
      </w:tr>
      <w:tr w:rsidR="007D5763" w:rsidRPr="007D5763" w14:paraId="0EB0488E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0FA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27 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48A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make use ofappropriate applications considering studentswith special needs </w:t>
            </w:r>
          </w:p>
        </w:tc>
      </w:tr>
      <w:tr w:rsidR="007D5763" w:rsidRPr="007D5763" w14:paraId="73AA8F82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C1C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28 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B59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explain effects and importance of Ataturk\'s principles and revolutions on political, social, cultural and economic development of society. </w:t>
            </w:r>
          </w:p>
        </w:tc>
      </w:tr>
      <w:tr w:rsidR="007D5763" w:rsidRPr="007D5763" w14:paraId="3DA35987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506A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29 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28B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be informedabout development and learning characteristics of students and cooperate with parents. </w:t>
            </w:r>
          </w:p>
        </w:tc>
      </w:tr>
      <w:tr w:rsidR="007D5763" w:rsidRPr="007D5763" w14:paraId="7570F7D6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E71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30 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EA7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have effective communication skills. </w:t>
            </w:r>
          </w:p>
        </w:tc>
      </w:tr>
      <w:tr w:rsidR="007D5763" w:rsidRPr="007D5763" w14:paraId="06264448" w14:textId="77777777" w:rsidTr="007D5763"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0C2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31 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B04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recognize meaning and importance of nationaldays and ceremonies,as well asmanagement and organization of ceremonies.</w:t>
            </w:r>
          </w:p>
        </w:tc>
      </w:tr>
    </w:tbl>
    <w:p w14:paraId="76A7176F" w14:textId="77777777" w:rsidR="007D5763" w:rsidRPr="007D5763" w:rsidRDefault="007D5763" w:rsidP="007D5763">
      <w:pPr>
        <w:shd w:val="clear" w:color="auto" w:fill="3498DB"/>
        <w:jc w:val="both"/>
        <w:rPr>
          <w:rFonts w:ascii="Lato" w:eastAsia="Times New Roman" w:hAnsi="Lato" w:cs="Times New Roman"/>
          <w:color w:val="FFFFFF"/>
          <w:sz w:val="21"/>
          <w:szCs w:val="21"/>
          <w:lang w:eastAsia="tr-TR"/>
        </w:rPr>
      </w:pPr>
      <w:r w:rsidRPr="007D5763">
        <w:rPr>
          <w:rFonts w:ascii="Lato" w:eastAsia="Times New Roman" w:hAnsi="Lato" w:cs="Times New Roman"/>
          <w:b/>
          <w:bCs/>
          <w:color w:val="FFFFFF"/>
          <w:sz w:val="21"/>
          <w:szCs w:val="21"/>
          <w:lang w:eastAsia="tr-TR"/>
        </w:rPr>
        <w:t>0 : Does not support   1 : Low-level support   2 : Mid-level support   3 : Top level support </w:t>
      </w:r>
    </w:p>
    <w:tbl>
      <w:tblPr>
        <w:tblW w:w="16604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</w:tblGrid>
      <w:tr w:rsidR="007D5763" w:rsidRPr="007D5763" w14:paraId="19B89A21" w14:textId="77777777" w:rsidTr="007D5763">
        <w:tc>
          <w:tcPr>
            <w:tcW w:w="22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AF1E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lastRenderedPageBreak/>
              <w:t>Field Qualifications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5F69C4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929D1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62ECD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E512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C277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332C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01D16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8CD8E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27E0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9AA4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680E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BAAE2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763D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2DEA60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5326D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C595D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1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D0F7E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80BED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E2A9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48BC3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2BEC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E041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E0468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F07F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E1042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9A802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2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F2C2C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E467C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2ED3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36604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D9E2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31</w:t>
              </w:r>
            </w:hyperlink>
          </w:p>
        </w:tc>
      </w:tr>
      <w:tr w:rsidR="007D5763" w:rsidRPr="007D5763" w14:paraId="652982A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DAF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Behave according to democracy, human rights, social, scientific and vocational ethical values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903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D2B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E48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2E0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C48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A7E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6DA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8EE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B8F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CFA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90E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DB5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4D5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694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3C0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A93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BD1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B93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E66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12F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138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30D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F73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0C2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F92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2A9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714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828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388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F49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483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41EC4C0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646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Participate in and behave according to quality management and its processes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39D3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DA9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955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30A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EAF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DC2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E3C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780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9C9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B50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AA8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B10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B52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A91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91F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34C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82C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5B3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33E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478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44C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DA8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2EA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A5D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5745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B9B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346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3B0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38E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25A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2AC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2405A5A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E7A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Follow the information in their field of study and communicate with their colleagues using a foreign language at least at B1 level of European Language Portfolio.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1AF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A2A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366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F4F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BED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CA2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6EE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AF9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196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F92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E05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E56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D29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F70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C9A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92D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90A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1B0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A1F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BBF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98A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5665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849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242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7D0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8A9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6BF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006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5BC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8EE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2D7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47F676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FC1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Serve as a model for the society with their appearance, attitude, behavior and actions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FCF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286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BA3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FAA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315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ABD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353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A03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72B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F37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BF9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607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238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ED2D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D4F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5B9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452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913A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9C3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A4D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B48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1F5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CC6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A49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E53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57E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FC1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537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96F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495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710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C1735D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E50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Live in different cultures and adapt to social life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2E6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3C6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451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DA4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E30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38B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339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93E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2EE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B7B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E71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3B20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2C3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1BE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9B2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3C7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B8F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407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27E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030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EE1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7C9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1A0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B1E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92C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6A9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FA6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567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2A7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E14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28B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D4200A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907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Use information and communication technologies at the advanced level of the European Computer Driving License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281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8D4A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95A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F80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4A7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5FD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B86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644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D50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3CFB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FCD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998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B44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A4B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1EE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D50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69F3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1C9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928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630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043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3095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364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3F2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9A1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26A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5C6B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9F0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8B2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D4A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00D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39E72D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EC4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Share their ideas and solution offers for the problems supporting with quantitative and qualitative data with specialists and non-specialists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4B6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630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A5E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EA3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70C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68C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204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50D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FF0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2CD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242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2587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9D8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95B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B3C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EAA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EB3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A21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B92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CC3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05A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8ED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AFC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371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20E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911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63C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BCF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F05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468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63F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4059A3B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90A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Inform related people and institutions about the issues related to the field of study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A6E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106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9B3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823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94E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4B1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E0C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4F0D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906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31E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832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049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BBA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ACA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802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BB4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435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E9F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BDF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305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E1B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B89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257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533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641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F1D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1AC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EBD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5AF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F9B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E89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67CACC5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A43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Plan and apply vocational projects and activities for their social environment in which they live in with sense of social responsibility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E48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9392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A31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7FB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D90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D98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F47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E66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00F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188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EC2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71A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004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138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A6D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4B8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85F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688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30C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12E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87D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B3C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2920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A16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FF5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B92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279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EDF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C8A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700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013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4B131B4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DB6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Show their awareness of current events/developments of the society and the world and follow them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1E7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D4B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754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B32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E6F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5C5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41F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054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133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DB2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14D9C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318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99B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2D8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9C6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ACA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C22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3D5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14B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B8B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A173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8F0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FF4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16D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1B9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68B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0FB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E92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9BD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228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816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640EAC6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ABE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Use the ways of reaching information sources effectively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D2F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787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B60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5DA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AB2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38FC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F3D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175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68C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BE2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AA7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1DD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42E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798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ADE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1FB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08D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167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EF4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FE2D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324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E39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E7F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B83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2ED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763F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2DA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C2C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58D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1AB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6D8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3301F19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F9B9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Attend cultural and art activities actively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0C1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389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A69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D49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FBF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AE2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43E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6FB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264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711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F4B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0FE6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A0F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BD8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F66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973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348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7EA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94D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974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48C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D38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04E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24E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388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82F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F9A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198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37A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F4E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081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6904FE5C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D27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Develop a positive attitude towards lifelong-learning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04D0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C8ED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932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708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843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CF9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A0F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EF5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404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453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E10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B1F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5AF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AD2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C2C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A54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889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F5F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58F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194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690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F69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1E1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94A7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2C0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1DB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C6C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E10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89C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969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E68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8283B14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EF0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Identify their learning needs and monitor their learning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9D3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4F0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BA6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615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5D1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DE6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A79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269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E5B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293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A74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63C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F13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BE45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5E3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321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BD6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350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725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12C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7B5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46C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F5B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26E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92A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605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2D6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894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74D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59C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9AC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1EA85F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F1D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Evaluate the acquired information and skills critically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02E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091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A19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9C7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E2D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6CB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7EF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514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6DF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33C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501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E6F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4E3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BE6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87BE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819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755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5F08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84A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C94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682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FA7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82A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086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21A0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7CF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220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FE5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6D5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74C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A65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31A074F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12B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Take responsibility as an individual and a member of the team in order to solve the complex problems which are faced in practice and unforeseen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327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561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B37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D4A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817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61D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BF4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8BC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770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4DE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5FA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058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9E4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5E9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6F3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17C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C14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93B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8E9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EBA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327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BE7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713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0E6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708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DD1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D1E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39E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B24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4DB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D7C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60223D1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2FE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Know themselves individually, manipulate their creativity and strengths and improve weaknesses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D33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C1F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048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9DB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19D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4B7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871B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740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0E0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E2F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C0B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FC8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F48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156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CF81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07F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EF0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BCA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8AD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75F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A8A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70D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B39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0858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4AB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85D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4418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30E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45D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48A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1A8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83A956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E4F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Take responsibility in individual and group studies and efficiently fulfill the duty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172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EC4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7BE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E92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78A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CF5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B10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C64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18B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34C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63A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4AD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82E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8BB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00C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73F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A71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CC8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A0B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98A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5E6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6E6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4F3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8C89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538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539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E7B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2C7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4B0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253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7C7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DC5D71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2BD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Multilaterally assess the achievements of the student using different methods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85E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0C61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52D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DEB3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AE4F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E81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6B2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8CA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C30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E7C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BD4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533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7B9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011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619F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EC6A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828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667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071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417A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C96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97D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34C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87C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B27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874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994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39E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46E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253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AF7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C96188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A90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Develop material which suits the field of subject and the needs of the student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85A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379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BB6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5505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B783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E4F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DD1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26C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7D6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248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F46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DC8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F7C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B96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12E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D72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48C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D3B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F2A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5F5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9DF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3F3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E3A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89D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1B0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D21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CCF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593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FE8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848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F7C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7E2FCF7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789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Conceptualize, analyze and evaluate events and cases in the field of study through scientific methods and techniques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0C0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BDE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73F6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8A9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439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A62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68B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B19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E78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E26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2DD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F4D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B79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81F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612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A31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FA7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190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66D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12E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02FF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C30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CED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405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5E1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A2C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A81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641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F55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C7FC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48D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4F97AD0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760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Use advanced information sources in their field of study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A04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19A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255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ED5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CD3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DED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D24A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48D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716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74F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6C9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06E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7BC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A5D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BF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09B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543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D99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E05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33A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7E3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4CE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5BD1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68E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8328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76D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BA4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EB5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424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A38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FABF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ECD7C0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4ED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Recognize national and international cultures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3ED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E3A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C41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4E8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FF9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B52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01C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DCF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896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66A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572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8A2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79E0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722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18B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CA1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A5C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7B1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E8F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5A5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66B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3ED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5E7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05E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74D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3BE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5E7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119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C4D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2AE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F94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1B87AD7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CAD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Demonstrate knowledge about the development, learning characteristics and difficulties of their students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9A9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7DD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EAA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76A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B73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C17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359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F81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B35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EF2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5ED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D97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1FA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55A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5478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58A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AC3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335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49A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B5E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550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E56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1C8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EF7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3C4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8EC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B485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5D8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EA4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AD60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14C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DA5C99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568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 xml:space="preserve">Demonstrate knowledge about teaching programs, strategies, methods and techniques and </w:t>
            </w: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assessment and evaluation in their field of study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DFC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DE6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299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943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F4A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7E0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83F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A14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4D7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097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362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8BF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8B0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2CA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E455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659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E56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46A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E8E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E47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AFA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DC7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129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28E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600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41F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05E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CA2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20B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B08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AC5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3C9D61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273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Discuss the methods related to the production of scientific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590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757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8A3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82B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CF1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E36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CFB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032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3CA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DD9B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BAB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D75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2D5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F83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A6E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614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72B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8EC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378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0A9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0DD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57D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086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39B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7A3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817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222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9B3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5B5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EFB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43B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3BB701C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7C4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Demonstrate knowledge about the evaluation of the nature, source, borders, correctness, reliability and validity of the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9A90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8B2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2C5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4FA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A68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650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09F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451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A25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2C5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26A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455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209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6AE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B3E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BFE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93C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94B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713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4BD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F2C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6A5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71B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94D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7D54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ABC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4C5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BA1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E0C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7D72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6A57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664580A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BFB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Comprehend the concepts in their field of study and the relationships among these concepts; based upon the qualifications gained in their secondary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EE6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AF4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024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295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063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A87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F6B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979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915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D47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B99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580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72B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C32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570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C7B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86B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BAE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ACB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15E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C853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B2F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2E0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9C7E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7EF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256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AB9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D31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447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B2A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05C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B2E38C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591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Form individual and institutional interaction in order to provide and sustain a secure school environment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938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767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C42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1C2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A6F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B39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54C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6250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A36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D4F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2F8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D11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78A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8B3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56A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C0B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8EF3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D3A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BDB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028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995F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AC2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91FF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E8C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69E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42D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FD7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8838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F38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6571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D33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081AEB1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5C7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Apply the most suitable teaching strategies, methods and techniques considering the developmental characteristics, individual differences of their students, characteristics and outcomes of the subject field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22C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03E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BA0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797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919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6E2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1FC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938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5B4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C13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BFC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5E2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C6A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F05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4CB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D15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6CA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555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D90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0F7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573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265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809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009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C23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B2F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EFA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F42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203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454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FEE0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E9A06A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9B0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 Identify, analyze the problems related to their field of study and develop solution offers based on proof and research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105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EE6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E22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949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9C4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BAB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74F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AF1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783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60B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FBA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DB4D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060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D41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107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9DE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0DD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0AA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C1D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8F7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C30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DD5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1D1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05B9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6F4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4CB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D44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C7C6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DA5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BCB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476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75C443C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E7A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Have enough awareness about environmental protection and labor safety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209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24F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027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3CB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4BC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188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569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F1F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F78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B077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7CA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FB6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915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269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845E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AF1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25D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CC4E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31F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3D6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4B2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9B5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7B4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B16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676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2E8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5AA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AFB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AE6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1C9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1CF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3FA5E4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987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Are aware of national and international consciousnesses defined in the Basic Law of National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27B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17C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A52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624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3A34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0D6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D75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F5F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A5A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FD0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F4A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61F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8AB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170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FD9F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36C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D88A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084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32D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7F3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888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BFE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55F9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178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2F3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946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81C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73A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B60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72B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E8D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773730E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0BB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Behave according to laws, legislation and regulation related to their individual and areal duty, right and liabilities.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172D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B7D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092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129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ABB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05F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430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847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CFC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A01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D5D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E338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AB4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881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3C0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9F7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15C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F5A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9A2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7D3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378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267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67F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31A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3A7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7287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68B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13A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546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84B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A40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</w:tbl>
    <w:p w14:paraId="1B5BEAF2" w14:textId="77777777" w:rsidR="007D5763" w:rsidRPr="007D5763" w:rsidRDefault="007D5763" w:rsidP="007D5763">
      <w:pPr>
        <w:shd w:val="clear" w:color="auto" w:fill="3498DB"/>
        <w:jc w:val="both"/>
        <w:rPr>
          <w:rFonts w:ascii="Lato" w:eastAsia="Times New Roman" w:hAnsi="Lato" w:cs="Times New Roman"/>
          <w:color w:val="FFFFFF"/>
          <w:sz w:val="21"/>
          <w:szCs w:val="21"/>
          <w:lang w:eastAsia="tr-TR"/>
        </w:rPr>
      </w:pPr>
      <w:r w:rsidRPr="007D5763">
        <w:rPr>
          <w:rFonts w:ascii="Lato" w:eastAsia="Times New Roman" w:hAnsi="Lato" w:cs="Times New Roman"/>
          <w:b/>
          <w:bCs/>
          <w:color w:val="FFFFFF"/>
          <w:sz w:val="21"/>
          <w:szCs w:val="21"/>
          <w:lang w:eastAsia="tr-TR"/>
        </w:rPr>
        <w:t>0 : Does not support   1 : Low-level support   2 : Mid-level support   3 : Top level support</w:t>
      </w:r>
    </w:p>
    <w:p w14:paraId="2F85DC14" w14:textId="3050F9B1" w:rsidR="007D5763" w:rsidRDefault="007D5763"/>
    <w:p w14:paraId="363118F1" w14:textId="77777777" w:rsidR="007D5763" w:rsidRPr="007D5763" w:rsidRDefault="007D5763" w:rsidP="007D5763">
      <w:pPr>
        <w:shd w:val="clear" w:color="auto" w:fill="3498DB"/>
        <w:jc w:val="both"/>
        <w:rPr>
          <w:rFonts w:ascii="Lato" w:eastAsia="Times New Roman" w:hAnsi="Lato" w:cs="Times New Roman"/>
          <w:color w:val="FFFFFF"/>
          <w:sz w:val="21"/>
          <w:szCs w:val="21"/>
          <w:lang w:eastAsia="tr-TR"/>
        </w:rPr>
      </w:pPr>
      <w:r w:rsidRPr="007D5763">
        <w:rPr>
          <w:rFonts w:ascii="Lato" w:eastAsia="Times New Roman" w:hAnsi="Lato" w:cs="Times New Roman"/>
          <w:b/>
          <w:bCs/>
          <w:color w:val="FFFFFF"/>
          <w:sz w:val="21"/>
          <w:szCs w:val="21"/>
          <w:lang w:eastAsia="tr-TR"/>
        </w:rPr>
        <w:t>0 : Does not support   1 : Low-level support   2 : Mid-level support   3 : Top level support </w:t>
      </w:r>
    </w:p>
    <w:tbl>
      <w:tblPr>
        <w:tblW w:w="16263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</w:tblGrid>
      <w:tr w:rsidR="007D5763" w:rsidRPr="007D5763" w14:paraId="097DB9CF" w14:textId="77777777" w:rsidTr="007D5763">
        <w:tc>
          <w:tcPr>
            <w:tcW w:w="22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6A6C7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Key Learning Outcomes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88CFDF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B84F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8C163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2FBBA6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E8A21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3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5B7A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36D31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0BD61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DFE23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B84FD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9DCE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CD25A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E9C4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DB7D1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1A1F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4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F8728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0B7C2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69075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07919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19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28E73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2F92F7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21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5E89E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6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22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9DBE7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7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23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5F2F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8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24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7344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59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25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DE210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0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26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637DC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1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27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9C7A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2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28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DAF4E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3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29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B286B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4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30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A459E" w14:textId="77777777" w:rsidR="007D5763" w:rsidRPr="007D5763" w:rsidRDefault="007D5763" w:rsidP="007D5763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hyperlink r:id="rId65" w:history="1">
              <w:r w:rsidRPr="007D5763">
                <w:rPr>
                  <w:rFonts w:ascii="Lato" w:eastAsia="Times New Roman" w:hAnsi="Lato" w:cs="Times New Roman"/>
                  <w:b/>
                  <w:bCs/>
                  <w:color w:val="18BC9C"/>
                  <w:sz w:val="21"/>
                  <w:szCs w:val="21"/>
                  <w:lang w:eastAsia="tr-TR"/>
                </w:rPr>
                <w:t>31</w:t>
              </w:r>
            </w:hyperlink>
          </w:p>
        </w:tc>
      </w:tr>
      <w:tr w:rsidR="007D5763" w:rsidRPr="007D5763" w14:paraId="2085F6B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DF3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Social Anthropology and History of Civilisation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54C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AA1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359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A9E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FFE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BDB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51CD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79D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832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632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4E3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583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6C2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EB7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750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727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751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205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814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23B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C35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F2C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533C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2BD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41AF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A7A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1F5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5AD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FC9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DEB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355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719A117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55B7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Information Technologies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7AC7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8AC5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7C1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E5B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978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4CC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124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131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4DE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D8F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EFA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43A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66F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863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F4B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79E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15B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387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C05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135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8B8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EFD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CA0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7A30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737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9C2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ACA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7CB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936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0B0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00D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7E2A6CAC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CF6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General Physical Geography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AFE2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F37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1A3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27F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D60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022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E14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45F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CD1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AAA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60D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464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991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C00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2A1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11F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2271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1D8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9BC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20A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CA3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B19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4AC8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D45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A17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730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B7F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8FE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334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5FF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ECC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712D771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7FC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World Geography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A76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2BA1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AE1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8F59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2952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1815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CB87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D3B0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DF27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C0CF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AF12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1EA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BF2A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7FC3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432E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2C9F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A41E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FE1F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D661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1C57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1228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7372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C2C1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41C1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5642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0444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800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8799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D422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F1FF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A431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5F5215C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E99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Human and Economic Geography of Turkey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45C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D38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983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DE8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A4B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D9E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BE6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09E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F66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4AB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4186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C8F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AE0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6DC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D0D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05C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605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56C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15A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F9EE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D55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C5B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300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0CD3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223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611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F9B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C0A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49F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406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37D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7A322DC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A46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Turkey’s Physical Geography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84E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392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BAA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FD0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8DD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FD99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033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D757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9E3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D22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D94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C48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61CA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66F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2BD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D2C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D36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650F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E6A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598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BA75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769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C24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3E2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71E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D66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1F92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AB1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695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4DE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896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0DDE78F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D0D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Turkey's Human and Economic Geography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9ED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58F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244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8FC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FD8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780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35D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347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A5C5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9BD9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C44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D23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A12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2BA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596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EFB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20E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338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DC33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B71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903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FBC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7B7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125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B4F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C02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3D2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4BB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BEC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872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AA6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FF4A2C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444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Disasters and Disaster Management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3ED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92D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578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CDE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02F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0E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1CE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B19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6D4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7F9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B77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D2C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B4E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029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AA4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296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F21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758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AC9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F7A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3C8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DFFA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5B8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048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DCE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18C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FEC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AB0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A6C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3F8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BE6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50EDED3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1617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Map Information and Applications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01D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D4B5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F9D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AE6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9F8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930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7DB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FEC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18A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659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32D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A11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31E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85F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BBC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D6D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722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1C78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0BC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1D2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BC3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986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E807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7FF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418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5A8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399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5FA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ACC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5A0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1DE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49CA4A1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12E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Turkish Legal System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357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A1E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654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47E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767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231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045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52B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072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695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42F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9DF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D526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E6F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E9D7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85A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E74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D00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1E1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BFE0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CB3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18E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57C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C1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FC5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4E4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C57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CC2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5A7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75D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FC79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4A50EBC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967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Turkey's Economic Structure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983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383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57C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FC5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DA5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E17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B81C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52E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0ED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771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57D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D2C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025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E8C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EE3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427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071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0CD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BC5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693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0A4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513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2BF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3D8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1D9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4C9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EF6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F82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102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1B6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9F8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494FB06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294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Out-of-school Learning Environments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B2B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9C50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98A4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B41C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743B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E786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E2A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A14B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92ED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67B5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7A4C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877A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2041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41E2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5ADB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6F0E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454B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D39E7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22F7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4B17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9180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AE3F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8290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B2D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6376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7F5A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811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CF76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B7C2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8148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7756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41808B82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F64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English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6606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DA8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6BE4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E818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C332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2EC4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F57E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C194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282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647DA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66B0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4DE2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C877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5CA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B59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A58D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F2AC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861F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231F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4B62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C470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E1AC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738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828F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A90FC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D03DE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2DE1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F142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45F4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700A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D1D26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321EE224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4E3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Economics and Entrepreneurship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56E6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7E2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EA2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034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43A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9C60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E5B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E76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0CE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639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92E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A40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163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B43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C975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630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F62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E56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AC2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A16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FD43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C6C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C68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775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62B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4B2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E0E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B35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522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8C1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E4D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39943ECC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647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Cultural Activities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45E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1611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6C25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FB522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BC9B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6044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F551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F19E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1C3F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840D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C249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570D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64E0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C5AA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E991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44B8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1F55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D39F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6414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40F1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504A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31811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34A0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C624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35FA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8D7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635F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F2549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5418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0F71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34B7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17B6C2F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9F5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Culture and Language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9A3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7E1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6A5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E19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A1E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2DF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DB5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CC3F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696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04EA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3E6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E71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67A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296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D4D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6E0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F26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517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EA9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71B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9E53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168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18C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D7D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1C4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524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E85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39F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AF2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AF8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F6F8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79BD5E6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2D8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Turkish Music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C2F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460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C7E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23C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D04C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2BF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898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DA6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B9B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9D0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085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134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660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F63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0A0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8D0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1B4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759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CDB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9CB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726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9E4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7EE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699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5B5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AF7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9B4D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4C2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3AF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9F2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728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709AA1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A77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History of Turkish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473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9AEA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EC41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67F4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C979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121F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03EC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5D19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600D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A3A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275C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C2BA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47F6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7ED4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55AC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52A0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9E13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1443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2878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75EC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BCC7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EBD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64AE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38F2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796D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52C7D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9681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BCE5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6D29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9CA8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FBE83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4CFFC0E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F92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Special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600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492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0B9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AA5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9259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C6D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270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230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85D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62E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37D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1B7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469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720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8D3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7A5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E82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71A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B39E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EC0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8AB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554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608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8B5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6C0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167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FDE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F39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E0C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E38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9584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018AA35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736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Extra Curricular Activities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69A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4F5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8AA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197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514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808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B5E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AE2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7F7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F0E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62D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6E4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914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344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2BB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D2B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64B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F8E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484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4A9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10B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418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24F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800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A5A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943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93D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AF6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E5A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1B4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913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44F8621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95F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Introduction to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162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169B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E095C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EC20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6F62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E7EC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16F4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5F2D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2276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E799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AF07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A7ECE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94F4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398C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914D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129F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3A28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DF27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AF97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16CA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2FA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FF91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2947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54AF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8EE5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C0EE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41CC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0603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930F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7888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1CBFD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448CF8F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6DA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Educational Psychology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CCC6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BA13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5254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4149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67ECF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A3AA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84B9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7D70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15AB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F1441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F0A7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2443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FAD8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1BD3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482E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FB4C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7521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4483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3515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4CEB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A7D2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0DA2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DC37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16A9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367C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0B18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7746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8ECD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26C4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2171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CF26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51DBAEA3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907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Teaching Principles and Methods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1DA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766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43C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4F9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811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0D7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A4C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2F5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A31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EF0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A9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55C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653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002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685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C58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373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AFF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B8C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95E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B57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72B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C1C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218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1E8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7AD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F6F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E4B3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7BD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B70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F0B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3B6DE3AF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791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Curriculum Development in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18F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BA6A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544E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17C3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7B84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460C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120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E804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B0B0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2644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DF11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74F4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9590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8E2F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808E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986D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6BD8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27CB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7AF6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004D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6757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030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261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3FCB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2F21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E2EB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27AC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CA71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2064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88A9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AB6A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4E852EC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481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Methodology in the Area of Specialization II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D46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69B8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A4DB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4F32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0C81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8880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62E9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5E80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2ABC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4F8B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55A7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C81F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2A87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4A40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4B9F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F1F6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3C69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6A6C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A3B1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B121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0EF0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F3CC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C937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0F90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EEE2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3B2E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3F6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951B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16B9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8847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E036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547211C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16B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Classroom Management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2DA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2E70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7330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E0B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C889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2097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1DBA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4125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1A0A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D04D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0056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BEA9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3F9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6D2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C0D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F3D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6839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3D67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717C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8F06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AC26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1E63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89367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BBB2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71F3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5FB6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A06D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4517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5743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8D1E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955E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5CB30B24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FFC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Measurement and Evaluation in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33BB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30C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0F5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8E0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D90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F167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D91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AED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A44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851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F24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3C0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FED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696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186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09E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719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0A0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846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745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116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6710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96D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643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C42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4C6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C186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188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309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938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40F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252E118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F49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Attention Defict and Hyperactivity Disorder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79D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030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AE8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2A6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BA0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B1C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926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E05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CB2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BFE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314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22A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1FA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176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64F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36E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8EB8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0A4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B63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A98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072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530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074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B92D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BAE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9A2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7FD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C0E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A3F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4B3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604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46315DD3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42A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Turkish Education and School Adminstration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93A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2B5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5F8A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290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AD4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4A61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53D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F47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77F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4191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33F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846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C1F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817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C3E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D9D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FC18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EF4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340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6FE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159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26F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6C0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938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7FF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B7E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3A5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927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D91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D3F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6254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19865C1C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94E9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School Experience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959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761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DA66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61C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E2B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6FF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5E7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31B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093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35F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A51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386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A91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454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214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F77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0CE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FF2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626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264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D72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EA8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5E9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2E3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D3F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BA6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55D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D8E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28A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0B1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FE4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59D2B19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85B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Curriculum Development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3AED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CE13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96F9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C02D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621B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19208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0F4B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7FFA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7328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98FB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AA42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7B1F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28C0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02865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982D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E4A6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91D6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98C9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2B7E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6AE6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C8A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31F9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EC4E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5D4B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DA2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4DEE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7B9F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5997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E0DB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07C3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960C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4CBB0BF2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405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Guidance in Schools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E7E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72DA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F1FF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9CDF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0A13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615F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6AF0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48B4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F515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08C2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DF00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D8B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38F6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25A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472F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BBE7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7507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6F8F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AE33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C997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933B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0DA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0175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C886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98D7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4007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2BBF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1810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0511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303B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27E1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3FC7A25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61E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Open and Distance Learning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C06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E20E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0C80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6C8C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0528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AEAA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8A17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57572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755D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65482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D4C8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E449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940E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A8ED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5BFA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6D17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CFCED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E5EC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5CD6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4F61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1303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3646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EB22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4947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0C2C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DC1A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C2B8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F4C9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9EF3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AA07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BCC4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5E4505C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CD8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Art and Aesthetics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2C7E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AEE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1AC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AB0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AC2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F27C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4E9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E5E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AFE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EB1D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01D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DA5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A41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1BE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BCC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FC7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70C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126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A14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C31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449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3D0C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D1C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A6D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2D4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59E1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C02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9BC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245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F7F1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C14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CDCF5C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C6C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Art and Aesthetics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DF6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565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EA4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9D8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57D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A4D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3B7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2A5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292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7FD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019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964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1049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A3E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4EA3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A24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44D5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91D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2C68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94B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B9F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D22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661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696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FF8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10D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191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69B6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489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FB3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C0D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6D892BD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CF3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Art and Museum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602C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5F4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A21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3FD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0FC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555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3D57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007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C7C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EE9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33FD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581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087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0AF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C30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637C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637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435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ECD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131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E71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1E5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01E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78A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8954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AD3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ECF8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5FA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6BA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67E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C32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499968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4AA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Basics of Social Sciences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6574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E98E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BCD0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53E7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B1D0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64BD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797E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A250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B16F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C0B7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1C8D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3123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E725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458F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5661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9D42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C895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E097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E679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9A0C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A4C6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23F9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F8AA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81FD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A1A6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49E9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4DC4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345F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FFB2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312F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C252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68FF3963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027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Basics of Social Studies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76F2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00E7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7487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3CC4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0B1E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603A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5CBA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24D7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27D8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25D5A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82DB1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CA0C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0E9C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652C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3BA4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DEF8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C42E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E640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FC2B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E01C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82A6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09BB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1DE6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E982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FA52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F774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EA0E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0734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4043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2E1D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EB47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6D0E0245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96F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Social Studies Learning and Teaching Approaches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C92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E47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6AF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E36D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FE3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F95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3E8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FBF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0FA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3D9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61C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2124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8533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7554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FA1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402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CD1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985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505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C0B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53B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A5C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2D1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387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428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689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3CF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A47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186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FCD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2A7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</w:tr>
      <w:tr w:rsidR="007D5763" w:rsidRPr="007D5763" w14:paraId="5048330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9F0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Social Studies Curricula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5CDF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A68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2EB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E5D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607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847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97A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0F1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FDA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630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22E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1C7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964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4A0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8C1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6D5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E4B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D10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D60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D7C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2C7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F63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DD7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DE0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311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82E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224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530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3E7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BF6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C87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3FFF6238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AAF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Science, Technology and Society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788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8632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ED1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87F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22B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7C6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597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416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D09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026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50B9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ACD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922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6F5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0EEC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4D5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188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597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5B0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15F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B43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822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7C0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C9D3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917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3E0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2A1E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AFB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C43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6ACA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AD8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0FE946C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67CB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Citizenship Knowledge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4AA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6AB5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8EA1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A913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91987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2CA8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0407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6ABA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471B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AAAE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A652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8A80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3A46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61D2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98CA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3700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DD60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7717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926F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9B7A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7D15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7F07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105F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E643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8690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113F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7EB4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B03D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F86F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A1B4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579A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34B5360F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DEA5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Social Studies Textbook Review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494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6A9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A08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B9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367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651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03F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BB0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2563D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4DC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210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EB0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7F4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D66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EF9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E1B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DBC2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8AC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1F7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103B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EC5B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33A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6A5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7ED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8E6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33B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006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EA3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D4C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B43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84D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2D49BA3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7B2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New and Modern Age History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BEC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6F7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E52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683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D36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F03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81D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86F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273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511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795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E13C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A9F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E22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193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AF0F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B11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B85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26F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7748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7AB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105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742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BF7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817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F7F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BA0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A30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0BC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1009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676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17E4C7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9F0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Human Rigths and Democracy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6D4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2A33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C582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FEFC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F2E1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7FF0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04F4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DD0B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D2E0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CE20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7BB3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658A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36AB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2A25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B8B1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50D1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B3E34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21FB9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CEA6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94D8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F30D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1A64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513D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07DA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3DEA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2418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8B81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B920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E663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545D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549D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3B71F7E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854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Ottoman History and Civilization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D093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9D4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4AB7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3B9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EC4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DAB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C37D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81E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A19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8F9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BB0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9D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31F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71F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1C6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64E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64F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30A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792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BEEB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5DC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04C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291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30C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1FA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D5D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37F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8B39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249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E01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AEA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7503B44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F37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Social Studies Teaching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DC0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5D09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F202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1F52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5AED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1E66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16F3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44A6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6241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41AD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68DA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865BC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B95A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999C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CA31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A37C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A7D8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F3CC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C4F4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92EB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2912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7D68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D732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65F0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F95A0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086E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33DC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5E58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3CEB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FD94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B91A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72913ADE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E85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Evaluation of Classroom Learning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416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303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A60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8CD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B69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284B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948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02E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014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F70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A15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6C7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D27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D7D6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1AC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5D05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6B6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31B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414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711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753C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6E55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A37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754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D91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75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DF1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57C0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3FF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D74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098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26A3A91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C42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Local-Child Games in Social Studies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35E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266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32F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D0B0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D2A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1BB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EE4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CFF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573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C5AF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987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B3FE0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58D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C15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1FE5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70F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998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034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425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46B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4A6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5E7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6854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2EF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C50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184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A481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B60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46ED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D69C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0B7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5759052A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9A9C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Material Design in Social Studies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4E1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F5BE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6987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419B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B97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AE2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8098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7C7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52F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4F1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6274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D58F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B95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1A8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A58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1CE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4F0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A38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8CF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CA8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725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5DA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BE2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B25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C24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4AD3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6C8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6850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B786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5D2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F66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0CBA58C2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804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Current Issues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0D5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BA6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FB9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9CE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554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B7E5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AC5B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EFB5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CC9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E2F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3A9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2341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574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2260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A5E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140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287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027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DA3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83D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90E9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20F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873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471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DF5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236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EE1C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8CD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0411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D89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139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19544422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BC6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Examinations of Social Studies Course Book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07C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DD0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EE8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925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851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CC6D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5D3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B8B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873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D67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9BC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42A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CDA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10F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315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D03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D02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DF6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84A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BC6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A266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080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15B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680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C45A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8F66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0B1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608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DE05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376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20AC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464EC96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681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Media Literacy and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AC72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77F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606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E298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BEC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9FB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C80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F939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0F2C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280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221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1F2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7EF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9B6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85C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7977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B25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DDA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478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681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9BB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0000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CE3B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94D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6EB4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BCF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6B4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804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912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C8EE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2A9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22487DD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19D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Teaching Practice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0C2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B00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20A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F32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F85B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AE9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A4F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1E73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015D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323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6DD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EED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ECA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8EB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E49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BD38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F79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176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C7C2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3A9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848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665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588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680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7C77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BB9E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8C4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9FC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A4A2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B4B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6DF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5A0A74E2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0AC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Pre-Islamic Turkish History and Culture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9F2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D81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C87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8C5B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534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ECF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5BB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007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7D1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0DB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35F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3BF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581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24EF8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5F6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C80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A317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7FB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ACE0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9DDE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E6C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A09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DD1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9C7D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875C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A847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8C6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5FE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874D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719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767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2913530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2DD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Atatürk's Principles and History of Turkish Revolution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5FBA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36FE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9135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8A8D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1C93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5255D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519A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562F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1CAD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037C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9CA8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B7E1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0815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F73D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B317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60EA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C135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E330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7EE7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3B55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1160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7370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6E6C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034F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CBBF4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3396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E4CB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1943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0FC37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08C73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E43F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31AD3CD7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4C84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History of the First Turkish-Islamic States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4F18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209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8833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EFF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C58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EFF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931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239F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6AD5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3EE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3168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4E0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D76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87B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8C70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7A9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B58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468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E03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12B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2DA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7A3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486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AAA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6B98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79DE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623D9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E11E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23BA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7CE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484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771B8580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3C0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Medieval History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F91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554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0D1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F16A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3B2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EF83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4B0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BF9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F20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5C01A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B8D8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909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01D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813E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F7E8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4AD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62A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6F6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BC1C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4CB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2A4B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B6B4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4F4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798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48D7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384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CF7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D65C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607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A26D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0FD8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2A04D856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D6E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Ottoman History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C6B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1D01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91BF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26DE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01AE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4E8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32AF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4AF5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81D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1E4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F1E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4400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7F0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725E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611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665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B13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A70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6B97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6F8B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FFAB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30D5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36C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8C5B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63C4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228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F50F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2815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84C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28F0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67F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33C95761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C21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New and Near Ages History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DBA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54A8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A07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C381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F91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27E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1A576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7B8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AF5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184A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AFA4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E00FB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7D9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CD86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6FCA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84C1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C06F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502A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4C73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A97E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2C23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2ED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63E8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8972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CA2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0594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DF3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8CA4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4769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610E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B3B23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42974BF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9E4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History of Turkish Republic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C62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C696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53DA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B45C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FA9E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68E0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3DE2A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EC481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55B2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6122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2293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524A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B5775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7000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965F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A532F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5F55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2A89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B288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DFA23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1F4A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429CD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4639B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E0BC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58172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3AAD6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DA4F8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E84AE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4BEBC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5FCA0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96729" w14:textId="77777777" w:rsidR="007D5763" w:rsidRPr="007D5763" w:rsidRDefault="007D5763" w:rsidP="007D5763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D5763" w:rsidRPr="007D5763" w14:paraId="6742FDE9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AF65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History of the Republic of Turkey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826E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8CBC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8E47C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4061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988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A03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675D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2CE0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6BC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70C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A2B0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1C49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0E51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2BC8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7D1A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2AD2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8FDD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F11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DE17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E44A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B9E2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EBA2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7189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757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889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A356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EDBD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404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5E33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B26D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E39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  <w:tr w:rsidR="007D5763" w:rsidRPr="007D5763" w14:paraId="3AB384EB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3C1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Community Services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45D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F0AE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6942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E3F9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B1A4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C61D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1B1E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3EA9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B6CF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1556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5C69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0E3A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A521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CF13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E73D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DF2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15B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208F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F790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2ADF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91EB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C5C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6A38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C564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77C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8B7A1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8D3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B209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D612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5B09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5A3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</w:tr>
      <w:tr w:rsidR="007D5763" w:rsidRPr="007D5763" w14:paraId="62896C0D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F029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Drama in Education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31ED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2081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D8E8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2D7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04A4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E25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58067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BB15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FC3E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B589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1C93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0CC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05FF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DDE6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A935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3AD6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0FE3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693F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69BD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C509F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BABB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819E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654C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F80C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4B4ED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D83E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AD67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1817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1B3D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C01E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22F3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</w:t>
            </w:r>
          </w:p>
        </w:tc>
      </w:tr>
      <w:tr w:rsidR="007D5763" w:rsidRPr="007D5763" w14:paraId="515C6CA3" w14:textId="77777777" w:rsidTr="007D5763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3153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Turkish 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2182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47D7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DD8A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E699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6CD8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6B87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0591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6C4B6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54F8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925B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7D8D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7366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FF0E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8B63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2302B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ECE92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76E90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954A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0F89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E5B21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ACE6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C9E28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C377A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92014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09A85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4D8CC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E0D4F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16BA3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B212E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4E129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EE10D" w14:textId="77777777" w:rsidR="007D5763" w:rsidRPr="007D5763" w:rsidRDefault="007D5763" w:rsidP="007D5763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7D5763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</w:t>
            </w:r>
          </w:p>
        </w:tc>
      </w:tr>
    </w:tbl>
    <w:p w14:paraId="61C09CE7" w14:textId="77777777" w:rsidR="007D5763" w:rsidRPr="007D5763" w:rsidRDefault="007D5763" w:rsidP="007D5763">
      <w:pPr>
        <w:shd w:val="clear" w:color="auto" w:fill="3498DB"/>
        <w:jc w:val="both"/>
        <w:rPr>
          <w:rFonts w:ascii="Lato" w:eastAsia="Times New Roman" w:hAnsi="Lato" w:cs="Times New Roman"/>
          <w:color w:val="FFFFFF"/>
          <w:sz w:val="21"/>
          <w:szCs w:val="21"/>
          <w:lang w:eastAsia="tr-TR"/>
        </w:rPr>
      </w:pPr>
      <w:r w:rsidRPr="007D5763">
        <w:rPr>
          <w:rFonts w:ascii="Lato" w:eastAsia="Times New Roman" w:hAnsi="Lato" w:cs="Times New Roman"/>
          <w:b/>
          <w:bCs/>
          <w:color w:val="FFFFFF"/>
          <w:sz w:val="21"/>
          <w:szCs w:val="21"/>
          <w:lang w:eastAsia="tr-TR"/>
        </w:rPr>
        <w:t>0 : Does not support   1 : Low-level support   2 : Mid-level support   3 : Top level support</w:t>
      </w:r>
    </w:p>
    <w:p w14:paraId="2D87C27C" w14:textId="77777777" w:rsidR="007D5763" w:rsidRDefault="007D5763"/>
    <w:sectPr w:rsidR="007D5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63"/>
    <w:rsid w:val="007D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D506"/>
  <w15:chartTrackingRefBased/>
  <w15:docId w15:val="{C948E32F-0DA5-234F-9E6A-531005F3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7D5763"/>
  </w:style>
  <w:style w:type="paragraph" w:customStyle="1" w:styleId="msonormal0">
    <w:name w:val="msonormal"/>
    <w:basedOn w:val="Normal"/>
    <w:rsid w:val="007D57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7D57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57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D5763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D576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066">
          <w:marLeft w:val="0"/>
          <w:marRight w:val="0"/>
          <w:marTop w:val="0"/>
          <w:marBottom w:val="315"/>
          <w:divBdr>
            <w:top w:val="single" w:sz="6" w:space="11" w:color="3498DB"/>
            <w:left w:val="single" w:sz="6" w:space="11" w:color="3498DB"/>
            <w:bottom w:val="single" w:sz="6" w:space="11" w:color="3498DB"/>
            <w:right w:val="single" w:sz="6" w:space="11" w:color="3498DB"/>
          </w:divBdr>
        </w:div>
        <w:div w:id="875969340">
          <w:marLeft w:val="0"/>
          <w:marRight w:val="0"/>
          <w:marTop w:val="0"/>
          <w:marBottom w:val="315"/>
          <w:divBdr>
            <w:top w:val="single" w:sz="6" w:space="11" w:color="3498DB"/>
            <w:left w:val="single" w:sz="6" w:space="11" w:color="3498DB"/>
            <w:bottom w:val="single" w:sz="6" w:space="11" w:color="3498DB"/>
            <w:right w:val="single" w:sz="6" w:space="11" w:color="3498DB"/>
          </w:divBdr>
        </w:div>
      </w:divsChild>
    </w:div>
    <w:div w:id="607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147">
          <w:marLeft w:val="0"/>
          <w:marRight w:val="0"/>
          <w:marTop w:val="0"/>
          <w:marBottom w:val="315"/>
          <w:divBdr>
            <w:top w:val="single" w:sz="6" w:space="11" w:color="3498DB"/>
            <w:left w:val="single" w:sz="6" w:space="11" w:color="3498DB"/>
            <w:bottom w:val="single" w:sz="6" w:space="11" w:color="3498DB"/>
            <w:right w:val="single" w:sz="6" w:space="11" w:color="3498DB"/>
          </w:divBdr>
        </w:div>
        <w:div w:id="368991802">
          <w:marLeft w:val="0"/>
          <w:marRight w:val="0"/>
          <w:marTop w:val="0"/>
          <w:marBottom w:val="315"/>
          <w:divBdr>
            <w:top w:val="single" w:sz="6" w:space="11" w:color="3498DB"/>
            <w:left w:val="single" w:sz="6" w:space="11" w:color="3498DB"/>
            <w:bottom w:val="single" w:sz="6" w:space="11" w:color="3498DB"/>
            <w:right w:val="single" w:sz="6" w:space="11" w:color="3498D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bp.anadolu.edu.tr/en/program/alanProgramIliski/1989/15" TargetMode="External"/><Relationship Id="rId21" Type="http://schemas.openxmlformats.org/officeDocument/2006/relationships/hyperlink" Target="https://abp.anadolu.edu.tr/en/program/alanProgramIliski/1989/15" TargetMode="External"/><Relationship Id="rId34" Type="http://schemas.openxmlformats.org/officeDocument/2006/relationships/hyperlink" Target="https://abp.anadolu.edu.tr/en/program/alanProgramIliski/1989/15" TargetMode="External"/><Relationship Id="rId42" Type="http://schemas.openxmlformats.org/officeDocument/2006/relationships/hyperlink" Target="https://abp.anadolu.edu.tr/en/program/dersProgramIliski/1989/14" TargetMode="External"/><Relationship Id="rId47" Type="http://schemas.openxmlformats.org/officeDocument/2006/relationships/hyperlink" Target="https://abp.anadolu.edu.tr/en/program/dersProgramIliski/1989/14" TargetMode="External"/><Relationship Id="rId50" Type="http://schemas.openxmlformats.org/officeDocument/2006/relationships/hyperlink" Target="https://abp.anadolu.edu.tr/en/program/dersProgramIliski/1989/14" TargetMode="External"/><Relationship Id="rId55" Type="http://schemas.openxmlformats.org/officeDocument/2006/relationships/hyperlink" Target="https://abp.anadolu.edu.tr/en/program/dersProgramIliski/1989/14" TargetMode="External"/><Relationship Id="rId63" Type="http://schemas.openxmlformats.org/officeDocument/2006/relationships/hyperlink" Target="https://abp.anadolu.edu.tr/en/program/dersProgramIliski/1989/14" TargetMode="External"/><Relationship Id="rId7" Type="http://schemas.openxmlformats.org/officeDocument/2006/relationships/hyperlink" Target="https://abp.anadolu.edu.tr/en/program/alanProgramIliski/1989/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bp.anadolu.edu.tr/en/program/alanProgramIliski/1989/15" TargetMode="External"/><Relationship Id="rId29" Type="http://schemas.openxmlformats.org/officeDocument/2006/relationships/hyperlink" Target="https://abp.anadolu.edu.tr/en/program/alanProgramIliski/1989/15" TargetMode="External"/><Relationship Id="rId11" Type="http://schemas.openxmlformats.org/officeDocument/2006/relationships/hyperlink" Target="https://abp.anadolu.edu.tr/en/program/alanProgramIliski/1989/15" TargetMode="External"/><Relationship Id="rId24" Type="http://schemas.openxmlformats.org/officeDocument/2006/relationships/hyperlink" Target="https://abp.anadolu.edu.tr/en/program/alanProgramIliski/1989/15" TargetMode="External"/><Relationship Id="rId32" Type="http://schemas.openxmlformats.org/officeDocument/2006/relationships/hyperlink" Target="https://abp.anadolu.edu.tr/en/program/alanProgramIliski/1989/15" TargetMode="External"/><Relationship Id="rId37" Type="http://schemas.openxmlformats.org/officeDocument/2006/relationships/hyperlink" Target="https://abp.anadolu.edu.tr/en/program/dersProgramIliski/1989/14" TargetMode="External"/><Relationship Id="rId40" Type="http://schemas.openxmlformats.org/officeDocument/2006/relationships/hyperlink" Target="https://abp.anadolu.edu.tr/en/program/dersProgramIliski/1989/14" TargetMode="External"/><Relationship Id="rId45" Type="http://schemas.openxmlformats.org/officeDocument/2006/relationships/hyperlink" Target="https://abp.anadolu.edu.tr/en/program/dersProgramIliski/1989/14" TargetMode="External"/><Relationship Id="rId53" Type="http://schemas.openxmlformats.org/officeDocument/2006/relationships/hyperlink" Target="https://abp.anadolu.edu.tr/en/program/dersProgramIliski/1989/14" TargetMode="External"/><Relationship Id="rId58" Type="http://schemas.openxmlformats.org/officeDocument/2006/relationships/hyperlink" Target="https://abp.anadolu.edu.tr/en/program/dersProgramIliski/1989/14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abp.anadolu.edu.tr/en/program/alanProgramIliski/1989/15" TargetMode="External"/><Relationship Id="rId61" Type="http://schemas.openxmlformats.org/officeDocument/2006/relationships/hyperlink" Target="https://abp.anadolu.edu.tr/en/program/dersProgramIliski/1989/14" TargetMode="External"/><Relationship Id="rId19" Type="http://schemas.openxmlformats.org/officeDocument/2006/relationships/hyperlink" Target="https://abp.anadolu.edu.tr/en/program/alanProgramIliski/1989/15" TargetMode="External"/><Relationship Id="rId14" Type="http://schemas.openxmlformats.org/officeDocument/2006/relationships/hyperlink" Target="https://abp.anadolu.edu.tr/en/program/alanProgramIliski/1989/15" TargetMode="External"/><Relationship Id="rId22" Type="http://schemas.openxmlformats.org/officeDocument/2006/relationships/hyperlink" Target="https://abp.anadolu.edu.tr/en/program/alanProgramIliski/1989/15" TargetMode="External"/><Relationship Id="rId27" Type="http://schemas.openxmlformats.org/officeDocument/2006/relationships/hyperlink" Target="https://abp.anadolu.edu.tr/en/program/alanProgramIliski/1989/15" TargetMode="External"/><Relationship Id="rId30" Type="http://schemas.openxmlformats.org/officeDocument/2006/relationships/hyperlink" Target="https://abp.anadolu.edu.tr/en/program/alanProgramIliski/1989/15" TargetMode="External"/><Relationship Id="rId35" Type="http://schemas.openxmlformats.org/officeDocument/2006/relationships/hyperlink" Target="https://abp.anadolu.edu.tr/en/program/dersProgramIliski/1989/14" TargetMode="External"/><Relationship Id="rId43" Type="http://schemas.openxmlformats.org/officeDocument/2006/relationships/hyperlink" Target="https://abp.anadolu.edu.tr/en/program/dersProgramIliski/1989/14" TargetMode="External"/><Relationship Id="rId48" Type="http://schemas.openxmlformats.org/officeDocument/2006/relationships/hyperlink" Target="https://abp.anadolu.edu.tr/en/program/dersProgramIliski/1989/14" TargetMode="External"/><Relationship Id="rId56" Type="http://schemas.openxmlformats.org/officeDocument/2006/relationships/hyperlink" Target="https://abp.anadolu.edu.tr/en/program/dersProgramIliski/1989/14" TargetMode="External"/><Relationship Id="rId64" Type="http://schemas.openxmlformats.org/officeDocument/2006/relationships/hyperlink" Target="https://abp.anadolu.edu.tr/en/program/dersProgramIliski/1989/14" TargetMode="External"/><Relationship Id="rId8" Type="http://schemas.openxmlformats.org/officeDocument/2006/relationships/hyperlink" Target="https://abp.anadolu.edu.tr/en/program/alanProgramIliski/1989/15" TargetMode="External"/><Relationship Id="rId51" Type="http://schemas.openxmlformats.org/officeDocument/2006/relationships/hyperlink" Target="https://abp.anadolu.edu.tr/en/program/dersProgramIliski/1989/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bp.anadolu.edu.tr/en/program/alanProgramIliski/1989/15" TargetMode="External"/><Relationship Id="rId17" Type="http://schemas.openxmlformats.org/officeDocument/2006/relationships/hyperlink" Target="https://abp.anadolu.edu.tr/en/program/alanProgramIliski/1989/15" TargetMode="External"/><Relationship Id="rId25" Type="http://schemas.openxmlformats.org/officeDocument/2006/relationships/hyperlink" Target="https://abp.anadolu.edu.tr/en/program/alanProgramIliski/1989/15" TargetMode="External"/><Relationship Id="rId33" Type="http://schemas.openxmlformats.org/officeDocument/2006/relationships/hyperlink" Target="https://abp.anadolu.edu.tr/en/program/alanProgramIliski/1989/15" TargetMode="External"/><Relationship Id="rId38" Type="http://schemas.openxmlformats.org/officeDocument/2006/relationships/hyperlink" Target="https://abp.anadolu.edu.tr/en/program/dersProgramIliski/1989/14" TargetMode="External"/><Relationship Id="rId46" Type="http://schemas.openxmlformats.org/officeDocument/2006/relationships/hyperlink" Target="https://abp.anadolu.edu.tr/en/program/dersProgramIliski/1989/14" TargetMode="External"/><Relationship Id="rId59" Type="http://schemas.openxmlformats.org/officeDocument/2006/relationships/hyperlink" Target="https://abp.anadolu.edu.tr/en/program/dersProgramIliski/1989/1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abp.anadolu.edu.tr/en/program/alanProgramIliski/1989/15" TargetMode="External"/><Relationship Id="rId41" Type="http://schemas.openxmlformats.org/officeDocument/2006/relationships/hyperlink" Target="https://abp.anadolu.edu.tr/en/program/dersProgramIliski/1989/14" TargetMode="External"/><Relationship Id="rId54" Type="http://schemas.openxmlformats.org/officeDocument/2006/relationships/hyperlink" Target="https://abp.anadolu.edu.tr/en/program/dersProgramIliski/1989/14" TargetMode="External"/><Relationship Id="rId62" Type="http://schemas.openxmlformats.org/officeDocument/2006/relationships/hyperlink" Target="https://abp.anadolu.edu.tr/en/program/dersProgramIliski/1989/14" TargetMode="External"/><Relationship Id="rId1" Type="http://schemas.openxmlformats.org/officeDocument/2006/relationships/styles" Target="styles.xml"/><Relationship Id="rId6" Type="http://schemas.openxmlformats.org/officeDocument/2006/relationships/hyperlink" Target="https://abp.anadolu.edu.tr/en/program/alanProgramIliski/1989/15" TargetMode="External"/><Relationship Id="rId15" Type="http://schemas.openxmlformats.org/officeDocument/2006/relationships/hyperlink" Target="https://abp.anadolu.edu.tr/en/program/alanProgramIliski/1989/15" TargetMode="External"/><Relationship Id="rId23" Type="http://schemas.openxmlformats.org/officeDocument/2006/relationships/hyperlink" Target="https://abp.anadolu.edu.tr/en/program/alanProgramIliski/1989/15" TargetMode="External"/><Relationship Id="rId28" Type="http://schemas.openxmlformats.org/officeDocument/2006/relationships/hyperlink" Target="https://abp.anadolu.edu.tr/en/program/alanProgramIliski/1989/15" TargetMode="External"/><Relationship Id="rId36" Type="http://schemas.openxmlformats.org/officeDocument/2006/relationships/hyperlink" Target="https://abp.anadolu.edu.tr/en/program/dersProgramIliski/1989/14" TargetMode="External"/><Relationship Id="rId49" Type="http://schemas.openxmlformats.org/officeDocument/2006/relationships/hyperlink" Target="https://abp.anadolu.edu.tr/en/program/dersProgramIliski/1989/14" TargetMode="External"/><Relationship Id="rId57" Type="http://schemas.openxmlformats.org/officeDocument/2006/relationships/hyperlink" Target="https://abp.anadolu.edu.tr/en/program/dersProgramIliski/1989/14" TargetMode="External"/><Relationship Id="rId10" Type="http://schemas.openxmlformats.org/officeDocument/2006/relationships/hyperlink" Target="https://abp.anadolu.edu.tr/en/program/alanProgramIliski/1989/15" TargetMode="External"/><Relationship Id="rId31" Type="http://schemas.openxmlformats.org/officeDocument/2006/relationships/hyperlink" Target="https://abp.anadolu.edu.tr/en/program/alanProgramIliski/1989/15" TargetMode="External"/><Relationship Id="rId44" Type="http://schemas.openxmlformats.org/officeDocument/2006/relationships/hyperlink" Target="https://abp.anadolu.edu.tr/en/program/dersProgramIliski/1989/14" TargetMode="External"/><Relationship Id="rId52" Type="http://schemas.openxmlformats.org/officeDocument/2006/relationships/hyperlink" Target="https://abp.anadolu.edu.tr/en/program/dersProgramIliski/1989/14" TargetMode="External"/><Relationship Id="rId60" Type="http://schemas.openxmlformats.org/officeDocument/2006/relationships/hyperlink" Target="https://abp.anadolu.edu.tr/en/program/dersProgramIliski/1989/14" TargetMode="External"/><Relationship Id="rId65" Type="http://schemas.openxmlformats.org/officeDocument/2006/relationships/hyperlink" Target="https://abp.anadolu.edu.tr/en/program/dersProgramIliski/1989/14" TargetMode="External"/><Relationship Id="rId4" Type="http://schemas.openxmlformats.org/officeDocument/2006/relationships/hyperlink" Target="https://abp.anadolu.edu.tr/en/program/alanProgramIliski/1989/15" TargetMode="External"/><Relationship Id="rId9" Type="http://schemas.openxmlformats.org/officeDocument/2006/relationships/hyperlink" Target="https://abp.anadolu.edu.tr/en/program/alanProgramIliski/1989/15" TargetMode="External"/><Relationship Id="rId13" Type="http://schemas.openxmlformats.org/officeDocument/2006/relationships/hyperlink" Target="https://abp.anadolu.edu.tr/en/program/alanProgramIliski/1989/15" TargetMode="External"/><Relationship Id="rId18" Type="http://schemas.openxmlformats.org/officeDocument/2006/relationships/hyperlink" Target="https://abp.anadolu.edu.tr/en/program/alanProgramIliski/1989/15" TargetMode="External"/><Relationship Id="rId39" Type="http://schemas.openxmlformats.org/officeDocument/2006/relationships/hyperlink" Target="https://abp.anadolu.edu.tr/en/program/dersProgramIliski/1989/14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2820</Words>
  <Characters>16076</Characters>
  <Application>Microsoft Office Word</Application>
  <DocSecurity>0</DocSecurity>
  <Lines>133</Lines>
  <Paragraphs>37</Paragraphs>
  <ScaleCrop>false</ScaleCrop>
  <Company/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2022-12-07T19:09:00Z</dcterms:created>
  <dcterms:modified xsi:type="dcterms:W3CDTF">2022-12-07T19:10:00Z</dcterms:modified>
</cp:coreProperties>
</file>